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7A" w:rsidRPr="000B3E84" w:rsidRDefault="00B17B7A" w:rsidP="007931EC">
      <w:pPr>
        <w:spacing w:after="0"/>
        <w:rPr>
          <w:lang w:val="ru-RU"/>
        </w:rPr>
      </w:pPr>
      <w:bookmarkStart w:id="0" w:name="block-32576382"/>
    </w:p>
    <w:p w:rsidR="00B17B7A" w:rsidRPr="000B3E84" w:rsidRDefault="00B17B7A">
      <w:pPr>
        <w:rPr>
          <w:lang w:val="ru-RU"/>
        </w:rPr>
        <w:sectPr w:rsidR="00B17B7A" w:rsidRPr="000B3E8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:rsidR="00B17B7A" w:rsidRDefault="00942244" w:rsidP="003A5226">
      <w:pPr>
        <w:spacing w:after="0"/>
        <w:ind w:left="120"/>
        <w:jc w:val="center"/>
      </w:pPr>
      <w:bookmarkStart w:id="1" w:name="block-3257638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B17B7A" w:rsidRDefault="00942244" w:rsidP="003A522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6"/>
        <w:gridCol w:w="2982"/>
        <w:gridCol w:w="946"/>
        <w:gridCol w:w="1841"/>
        <w:gridCol w:w="1910"/>
        <w:gridCol w:w="1432"/>
        <w:gridCol w:w="4173"/>
      </w:tblGrid>
      <w:tr w:rsidR="00B17B7A" w:rsidTr="0017447E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7A" w:rsidRDefault="00942244" w:rsidP="001744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B17B7A" w:rsidRDefault="00B17B7A" w:rsidP="0017447E">
            <w:pPr>
              <w:spacing w:after="0"/>
              <w:ind w:left="135"/>
              <w:jc w:val="center"/>
            </w:pPr>
          </w:p>
        </w:tc>
        <w:tc>
          <w:tcPr>
            <w:tcW w:w="24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7A" w:rsidRDefault="00B17B7A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B17B7A" w:rsidRDefault="00942244" w:rsidP="003A5226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7A" w:rsidRDefault="00B17B7A">
            <w:pPr>
              <w:spacing w:after="0"/>
              <w:ind w:left="135"/>
            </w:pPr>
          </w:p>
        </w:tc>
        <w:tc>
          <w:tcPr>
            <w:tcW w:w="4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7A" w:rsidRDefault="00B17B7A">
            <w:pPr>
              <w:spacing w:after="0"/>
              <w:ind w:left="135"/>
            </w:pPr>
          </w:p>
        </w:tc>
      </w:tr>
      <w:tr w:rsidR="00B17B7A" w:rsidTr="0017447E">
        <w:trPr>
          <w:trHeight w:val="144"/>
          <w:tblCellSpacing w:w="20" w:type="nil"/>
        </w:trPr>
        <w:tc>
          <w:tcPr>
            <w:tcW w:w="9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7A" w:rsidRDefault="00B17B7A" w:rsidP="0017447E">
            <w:pPr>
              <w:jc w:val="center"/>
            </w:pPr>
          </w:p>
        </w:tc>
        <w:tc>
          <w:tcPr>
            <w:tcW w:w="24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7A" w:rsidRDefault="00B17B7A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7A" w:rsidRDefault="00B17B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7A" w:rsidRDefault="00B17B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7B7A" w:rsidRDefault="00B17B7A">
            <w:pPr>
              <w:spacing w:after="0"/>
              <w:ind w:left="135"/>
            </w:pPr>
          </w:p>
        </w:tc>
        <w:tc>
          <w:tcPr>
            <w:tcW w:w="16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7A" w:rsidRDefault="00B17B7A"/>
        </w:tc>
        <w:tc>
          <w:tcPr>
            <w:tcW w:w="4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B7A" w:rsidRDefault="00B17B7A"/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– наша Родина. Роль культурных традиций в жизни народов России, значение культурных традиций в жизни человека, семьи, народа, общества.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религия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  <w:vAlign w:val="center"/>
          </w:tcPr>
          <w:p w:rsidR="00AD7430" w:rsidRPr="00F45DC1" w:rsidRDefault="00AD7430" w:rsidP="00AD7430">
            <w:pPr>
              <w:spacing w:after="0"/>
              <w:ind w:left="135"/>
              <w:rPr>
                <w:color w:val="0000FF"/>
                <w:lang w:val="ru-RU"/>
              </w:rPr>
            </w:pPr>
            <w:r w:rsidRPr="0017447E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17447E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17447E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17447E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17447E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17447E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Этика и её значение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Этика в отношениях людей в обществе.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морали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Добро и зло как основные категории этики.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этики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E45475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E45475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E45475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E45475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идеалы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E45475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E45475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E45475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E45475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нравственности в жизни человека, семьи, </w:t>
            </w: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народа, общества, государства.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E45475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E45475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E45475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E45475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Образцы нравственности в культурах разных народов.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E45475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E45475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E45475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E45475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Нравственные нормы жизни в обществе.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Образцы нравственности в культуре Отечества, народов России. Тема урока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Нравственные нормы на примерах образцов поведения людей, исторических и литературных героев, защитников Отечества в истории России и современности.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Справедливость, дружба, труд, помощь нуждающимся, служение </w:t>
            </w: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своему народу,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Отношение к природе как нравственная категория.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сказки, пословицы, поговорки о нравственности.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текстов-рассуждений на тему «Образцы нравственного поведения в культуре Отечества».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 как одна из форм исторической памяти народа, общества, их значение для укрепления единства народа, общества.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Российские праздники (государственные, народные, религиозные, семейные), День народного единства, День защитников Отечества и др.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своём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регионе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как ценность. Семейные ценности в России. Этика семейных отношений. Традиционные семейные ценности народов России.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Трудовая мораль. Труд как ценность.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Уважение труда, трудящихся людей в культуре народов России.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Нравственные традиции предпринимательства в России.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Благотворительность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Нравственность общества и нравственность личности,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E45475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E45475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E45475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E45475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Нравственные требования в наше время.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Воспитание нравственной культуры в </w:t>
            </w: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обществе и самовоспитание человека.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E45475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E45475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E45475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E45475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самосовершенствование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текстов-рассуждение на тему «Образцы нравственного поведения людей в современной жизни»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этикета. Этика и этикет в отношениях к старшим, учителям, в коллективе, дома и в школе, в разных жизненных ситуациях.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F45DC1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F45DC1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F45DC1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F45DC1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F45DC1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RPr="003A5226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этикет</w:t>
            </w:r>
            <w:proofErr w:type="spellEnd"/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Pr="00E45475" w:rsidRDefault="00E45475" w:rsidP="00AD74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Pr="00E45475" w:rsidRDefault="00AD7430" w:rsidP="00AD7430">
            <w:pPr>
              <w:spacing w:after="0"/>
              <w:ind w:left="135"/>
              <w:rPr>
                <w:lang w:val="ru-RU"/>
              </w:rPr>
            </w:pPr>
            <w:r w:rsidRPr="0025640B">
              <w:rPr>
                <w:color w:val="0000FF"/>
              </w:rPr>
              <w:t>https</w:t>
            </w:r>
            <w:r w:rsidRPr="00E45475">
              <w:rPr>
                <w:color w:val="0000FF"/>
                <w:lang w:val="ru-RU"/>
              </w:rPr>
              <w:t>://</w:t>
            </w:r>
            <w:proofErr w:type="spellStart"/>
            <w:r w:rsidRPr="0025640B">
              <w:rPr>
                <w:color w:val="0000FF"/>
              </w:rPr>
              <w:t>interneturok</w:t>
            </w:r>
            <w:proofErr w:type="spellEnd"/>
            <w:r w:rsidRPr="00E45475">
              <w:rPr>
                <w:color w:val="0000FF"/>
                <w:lang w:val="ru-RU"/>
              </w:rPr>
              <w:t>.</w:t>
            </w:r>
            <w:proofErr w:type="spellStart"/>
            <w:r w:rsidRPr="0025640B">
              <w:rPr>
                <w:color w:val="0000FF"/>
              </w:rPr>
              <w:t>ru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eor</w:t>
            </w:r>
            <w:proofErr w:type="spellEnd"/>
            <w:r w:rsidRPr="00E45475">
              <w:rPr>
                <w:color w:val="0000FF"/>
                <w:lang w:val="ru-RU"/>
              </w:rPr>
              <w:t>/</w:t>
            </w:r>
            <w:proofErr w:type="spellStart"/>
            <w:r w:rsidRPr="0025640B">
              <w:rPr>
                <w:color w:val="0000FF"/>
              </w:rPr>
              <w:t>orkse</w:t>
            </w:r>
            <w:proofErr w:type="spellEnd"/>
            <w:r w:rsidRPr="00E45475">
              <w:rPr>
                <w:color w:val="0000FF"/>
                <w:lang w:val="ru-RU"/>
              </w:rPr>
              <w:t>_4_</w:t>
            </w:r>
            <w:proofErr w:type="spellStart"/>
            <w:r w:rsidRPr="0025640B">
              <w:rPr>
                <w:color w:val="0000FF"/>
              </w:rPr>
              <w:t>klass</w:t>
            </w:r>
            <w:proofErr w:type="spellEnd"/>
          </w:p>
        </w:tc>
      </w:tr>
      <w:tr w:rsidR="00AD7430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Служение человека обществу, Родине, Отечеству в культуре народов России.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</w:pP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r w:rsidRPr="0025640B">
              <w:rPr>
                <w:color w:val="0000FF"/>
              </w:rPr>
              <w:t>https://interneturok.ru/eor/orkse_4_klass</w:t>
            </w:r>
          </w:p>
        </w:tc>
      </w:tr>
      <w:tr w:rsidR="00AD7430" w:rsidTr="00BD3DF8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86" w:type="dxa"/>
            <w:tcMar>
              <w:top w:w="50" w:type="dxa"/>
              <w:left w:w="100" w:type="dxa"/>
            </w:tcMar>
          </w:tcPr>
          <w:p w:rsidR="00AD7430" w:rsidRPr="00AD7430" w:rsidRDefault="00AD7430" w:rsidP="00AD7430">
            <w:pPr>
              <w:spacing w:after="0"/>
              <w:ind w:left="135"/>
              <w:rPr>
                <w:lang w:val="ru-RU"/>
              </w:rPr>
            </w:pPr>
            <w:r w:rsidRPr="00A769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Патриотизм многонационального и многоконфессионального народа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  <w:r w:rsidRPr="00AD74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7430" w:rsidRPr="00AD7430" w:rsidRDefault="00AD7430" w:rsidP="00AD743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AD7430" w:rsidRDefault="00AD7430" w:rsidP="00AD7430">
            <w:pPr>
              <w:spacing w:after="0"/>
              <w:ind w:left="135"/>
            </w:pPr>
          </w:p>
        </w:tc>
        <w:tc>
          <w:tcPr>
            <w:tcW w:w="4268" w:type="dxa"/>
            <w:tcMar>
              <w:top w:w="50" w:type="dxa"/>
              <w:left w:w="100" w:type="dxa"/>
            </w:tcMar>
          </w:tcPr>
          <w:p w:rsidR="00AD7430" w:rsidRDefault="00AD7430" w:rsidP="00AD7430">
            <w:pPr>
              <w:spacing w:after="0"/>
              <w:ind w:left="135"/>
            </w:pPr>
            <w:r w:rsidRPr="0025640B">
              <w:rPr>
                <w:color w:val="0000FF"/>
              </w:rPr>
              <w:t>https://interneturok.ru/eor/orkse_4_klass</w:t>
            </w:r>
          </w:p>
        </w:tc>
      </w:tr>
      <w:tr w:rsidR="00B17B7A" w:rsidTr="0017447E">
        <w:trPr>
          <w:trHeight w:val="144"/>
          <w:tblCellSpacing w:w="20" w:type="nil"/>
        </w:trPr>
        <w:tc>
          <w:tcPr>
            <w:tcW w:w="3422" w:type="dxa"/>
            <w:gridSpan w:val="2"/>
            <w:tcMar>
              <w:top w:w="50" w:type="dxa"/>
              <w:left w:w="100" w:type="dxa"/>
            </w:tcMar>
            <w:vAlign w:val="center"/>
          </w:tcPr>
          <w:p w:rsidR="00B17B7A" w:rsidRPr="000B3E84" w:rsidRDefault="00942244" w:rsidP="0017447E">
            <w:pPr>
              <w:spacing w:after="0"/>
              <w:ind w:left="135"/>
              <w:jc w:val="center"/>
              <w:rPr>
                <w:lang w:val="ru-RU"/>
              </w:rPr>
            </w:pPr>
            <w:r w:rsidRPr="000B3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  <w:jc w:val="center"/>
            </w:pPr>
            <w:r w:rsidRPr="000B3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7B7A" w:rsidRDefault="009422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7B7A" w:rsidRDefault="00AD74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94224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21" w:type="dxa"/>
            <w:gridSpan w:val="2"/>
            <w:tcMar>
              <w:top w:w="50" w:type="dxa"/>
              <w:left w:w="100" w:type="dxa"/>
            </w:tcMar>
            <w:vAlign w:val="center"/>
          </w:tcPr>
          <w:p w:rsidR="00B17B7A" w:rsidRDefault="00B17B7A"/>
        </w:tc>
      </w:tr>
    </w:tbl>
    <w:p w:rsidR="00B17B7A" w:rsidRDefault="00B17B7A">
      <w:pPr>
        <w:sectPr w:rsidR="00B17B7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942244" w:rsidRPr="000B3E84" w:rsidRDefault="00942244">
      <w:pPr>
        <w:rPr>
          <w:lang w:val="ru-RU"/>
        </w:rPr>
      </w:pPr>
    </w:p>
    <w:sectPr w:rsidR="00942244" w:rsidRPr="000B3E84" w:rsidSect="0016638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AD9" w:rsidRDefault="00FF5AD9" w:rsidP="00FF5AD9">
      <w:pPr>
        <w:spacing w:after="0" w:line="240" w:lineRule="auto"/>
      </w:pPr>
      <w:r>
        <w:separator/>
      </w:r>
    </w:p>
  </w:endnote>
  <w:endnote w:type="continuationSeparator" w:id="0">
    <w:p w:rsidR="00FF5AD9" w:rsidRDefault="00FF5AD9" w:rsidP="00FF5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AD9" w:rsidRDefault="00FF5AD9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AD9" w:rsidRDefault="00FF5AD9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AD9" w:rsidRDefault="00FF5AD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AD9" w:rsidRDefault="00FF5AD9" w:rsidP="00FF5AD9">
      <w:pPr>
        <w:spacing w:after="0" w:line="240" w:lineRule="auto"/>
      </w:pPr>
      <w:r>
        <w:separator/>
      </w:r>
    </w:p>
  </w:footnote>
  <w:footnote w:type="continuationSeparator" w:id="0">
    <w:p w:rsidR="00FF5AD9" w:rsidRDefault="00FF5AD9" w:rsidP="00FF5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AD9" w:rsidRDefault="00FF5A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AD9" w:rsidRDefault="00FF5AD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AD9" w:rsidRDefault="00FF5A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4983"/>
    <w:multiLevelType w:val="multilevel"/>
    <w:tmpl w:val="E9BA3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23F77"/>
    <w:multiLevelType w:val="multilevel"/>
    <w:tmpl w:val="102A8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C10874"/>
    <w:multiLevelType w:val="multilevel"/>
    <w:tmpl w:val="F30A4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4C5EA3"/>
    <w:multiLevelType w:val="multilevel"/>
    <w:tmpl w:val="A2344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180B67"/>
    <w:multiLevelType w:val="multilevel"/>
    <w:tmpl w:val="5196444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594B16"/>
    <w:multiLevelType w:val="multilevel"/>
    <w:tmpl w:val="7BD63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243A1A"/>
    <w:multiLevelType w:val="multilevel"/>
    <w:tmpl w:val="8AC08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4F2AFF"/>
    <w:multiLevelType w:val="multilevel"/>
    <w:tmpl w:val="7B5E4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980F47"/>
    <w:multiLevelType w:val="multilevel"/>
    <w:tmpl w:val="7FD0F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5B627E"/>
    <w:multiLevelType w:val="multilevel"/>
    <w:tmpl w:val="7212A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8D42BF"/>
    <w:multiLevelType w:val="multilevel"/>
    <w:tmpl w:val="A7E6D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965F35"/>
    <w:multiLevelType w:val="multilevel"/>
    <w:tmpl w:val="69CA0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1909AE"/>
    <w:multiLevelType w:val="multilevel"/>
    <w:tmpl w:val="27A407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544429"/>
    <w:multiLevelType w:val="multilevel"/>
    <w:tmpl w:val="4864998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CF2C6A"/>
    <w:multiLevelType w:val="multilevel"/>
    <w:tmpl w:val="4B546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3E1324"/>
    <w:multiLevelType w:val="multilevel"/>
    <w:tmpl w:val="FC46C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55735D"/>
    <w:multiLevelType w:val="multilevel"/>
    <w:tmpl w:val="230E5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560B92"/>
    <w:multiLevelType w:val="multilevel"/>
    <w:tmpl w:val="207228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023395"/>
    <w:multiLevelType w:val="multilevel"/>
    <w:tmpl w:val="4F7EF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8A1E04"/>
    <w:multiLevelType w:val="multilevel"/>
    <w:tmpl w:val="8FFAE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E53B3E"/>
    <w:multiLevelType w:val="multilevel"/>
    <w:tmpl w:val="F4867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027AF2"/>
    <w:multiLevelType w:val="multilevel"/>
    <w:tmpl w:val="F2309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654CC5"/>
    <w:multiLevelType w:val="multilevel"/>
    <w:tmpl w:val="B38EE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21"/>
  </w:num>
  <w:num w:numId="5">
    <w:abstractNumId w:val="1"/>
  </w:num>
  <w:num w:numId="6">
    <w:abstractNumId w:val="20"/>
  </w:num>
  <w:num w:numId="7">
    <w:abstractNumId w:val="2"/>
  </w:num>
  <w:num w:numId="8">
    <w:abstractNumId w:val="8"/>
  </w:num>
  <w:num w:numId="9">
    <w:abstractNumId w:val="18"/>
  </w:num>
  <w:num w:numId="10">
    <w:abstractNumId w:val="16"/>
  </w:num>
  <w:num w:numId="11">
    <w:abstractNumId w:val="17"/>
  </w:num>
  <w:num w:numId="12">
    <w:abstractNumId w:val="11"/>
  </w:num>
  <w:num w:numId="13">
    <w:abstractNumId w:val="15"/>
  </w:num>
  <w:num w:numId="14">
    <w:abstractNumId w:val="14"/>
  </w:num>
  <w:num w:numId="15">
    <w:abstractNumId w:val="4"/>
  </w:num>
  <w:num w:numId="16">
    <w:abstractNumId w:val="10"/>
  </w:num>
  <w:num w:numId="17">
    <w:abstractNumId w:val="12"/>
  </w:num>
  <w:num w:numId="18">
    <w:abstractNumId w:val="22"/>
  </w:num>
  <w:num w:numId="19">
    <w:abstractNumId w:val="3"/>
  </w:num>
  <w:num w:numId="20">
    <w:abstractNumId w:val="5"/>
  </w:num>
  <w:num w:numId="21">
    <w:abstractNumId w:val="9"/>
  </w:num>
  <w:num w:numId="22">
    <w:abstractNumId w:val="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B7A"/>
    <w:rsid w:val="00014910"/>
    <w:rsid w:val="00026670"/>
    <w:rsid w:val="000B3E84"/>
    <w:rsid w:val="00166387"/>
    <w:rsid w:val="0017447E"/>
    <w:rsid w:val="0019381B"/>
    <w:rsid w:val="001D6D1D"/>
    <w:rsid w:val="002D49A5"/>
    <w:rsid w:val="003A18A7"/>
    <w:rsid w:val="003A5226"/>
    <w:rsid w:val="007931EC"/>
    <w:rsid w:val="007A0E04"/>
    <w:rsid w:val="008B07C7"/>
    <w:rsid w:val="00942244"/>
    <w:rsid w:val="0095020C"/>
    <w:rsid w:val="00AD7430"/>
    <w:rsid w:val="00AE0E9F"/>
    <w:rsid w:val="00B17B7A"/>
    <w:rsid w:val="00C0243B"/>
    <w:rsid w:val="00E45475"/>
    <w:rsid w:val="00E6289A"/>
    <w:rsid w:val="00F45DC1"/>
    <w:rsid w:val="00FF5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638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663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AE0E9F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FF5A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A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16</cp:revision>
  <dcterms:created xsi:type="dcterms:W3CDTF">2024-07-29T15:43:00Z</dcterms:created>
  <dcterms:modified xsi:type="dcterms:W3CDTF">2024-10-30T05:54:00Z</dcterms:modified>
</cp:coreProperties>
</file>